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10/01/19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Completed user story 3, made a companion app for Android smartphones.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Begin working on user story 5.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Cannot test app without accessing sensors on watch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Companion app was not able to connect to the smartwatch over Bluetooth.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